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9"/>
        <w:gridCol w:w="8270"/>
      </w:tblGrid>
      <w:tr w:rsidR="00565E46" w14:paraId="1154BBF3" w14:textId="77777777" w:rsidTr="00556011">
        <w:trPr>
          <w:trHeight w:val="1161"/>
          <w:jc w:val="center"/>
        </w:trPr>
        <w:tc>
          <w:tcPr>
            <w:tcW w:w="10589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4" w:space="0" w:color="auto"/>
            </w:tcBorders>
            <w:shd w:val="clear" w:color="auto" w:fill="FFF2CC" w:themeFill="accent4" w:themeFillTint="33"/>
          </w:tcPr>
          <w:p w14:paraId="6DFA1BF8" w14:textId="22D2AEDF" w:rsidR="00565E46" w:rsidRPr="0024753D" w:rsidRDefault="005164B5" w:rsidP="00FF6348">
            <w:pPr>
              <w:pStyle w:val="Contenidodelatabla"/>
              <w:snapToGrid w:val="0"/>
              <w:jc w:val="center"/>
              <w:rPr>
                <w:rFonts w:ascii="Calibri" w:eastAsia="Arial Unicode MS" w:hAnsi="Calibri" w:cs="Calibri"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78B6354" wp14:editId="762137DD">
                  <wp:simplePos x="0" y="0"/>
                  <wp:positionH relativeFrom="column">
                    <wp:posOffset>3223260</wp:posOffset>
                  </wp:positionH>
                  <wp:positionV relativeFrom="paragraph">
                    <wp:posOffset>4445</wp:posOffset>
                  </wp:positionV>
                  <wp:extent cx="384175" cy="50482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2206E5" w14:textId="77777777" w:rsidR="005164B5" w:rsidRDefault="005164B5" w:rsidP="00E779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61849FB" w14:textId="77777777" w:rsidR="005164B5" w:rsidRDefault="005164B5" w:rsidP="00E7791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F0FEF1B" w14:textId="1442EA04" w:rsidR="00B83FFF" w:rsidRPr="00556011" w:rsidRDefault="00565E46" w:rsidP="00E779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6011">
              <w:rPr>
                <w:rFonts w:ascii="Calibri" w:hAnsi="Calibri" w:cs="Calibri"/>
                <w:b/>
                <w:bCs/>
                <w:sz w:val="22"/>
                <w:szCs w:val="22"/>
              </w:rPr>
              <w:t>CRONOGRAMA</w:t>
            </w:r>
            <w:r w:rsidR="00276D09" w:rsidRPr="005560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="00E7791D" w:rsidRPr="0055601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7791D" w:rsidRPr="0055601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er</w:t>
            </w:r>
            <w:r w:rsidRPr="005560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CUATRIMESTRE 20</w:t>
            </w:r>
            <w:r w:rsidR="005F62EB" w:rsidRPr="0055601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5164B5" w:rsidRPr="0055601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DD58A5" w14:paraId="67064FD6" w14:textId="77777777" w:rsidTr="0052240D">
        <w:trPr>
          <w:jc w:val="center"/>
        </w:trPr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ABB0448" w14:textId="191AE8A0" w:rsidR="00DD58A5" w:rsidRPr="00556011" w:rsidRDefault="0052240D" w:rsidP="00EC0E60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0</w:t>
            </w:r>
            <w:r w:rsidR="005164B5" w:rsidRPr="00556011">
              <w:rPr>
                <w:rFonts w:ascii="Calibri" w:hAnsi="Calibri" w:cs="Calibri"/>
              </w:rPr>
              <w:t>6</w:t>
            </w:r>
            <w:r w:rsidR="00EC1399" w:rsidRPr="00556011">
              <w:rPr>
                <w:rFonts w:ascii="Calibri" w:hAnsi="Calibri" w:cs="Calibri"/>
              </w:rPr>
              <w:t>/02</w:t>
            </w:r>
          </w:p>
        </w:tc>
        <w:tc>
          <w:tcPr>
            <w:tcW w:w="8270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3A04865" w14:textId="37ACB291" w:rsidR="0094407C" w:rsidRPr="00556011" w:rsidRDefault="00EC1399" w:rsidP="00AD38EF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Presentación de todo el personal/Inicio del período escolar 202</w:t>
            </w:r>
            <w:r w:rsidR="005164B5" w:rsidRPr="00556011">
              <w:rPr>
                <w:rFonts w:ascii="Calibri" w:hAnsi="Calibri" w:cs="Calibri"/>
              </w:rPr>
              <w:t>3</w:t>
            </w:r>
          </w:p>
        </w:tc>
      </w:tr>
      <w:tr w:rsidR="00A52C09" w14:paraId="3E2CF634" w14:textId="77777777" w:rsidTr="001E7AEE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2E8A678" w14:textId="093C3A53" w:rsidR="00A52C09" w:rsidRPr="00556011" w:rsidRDefault="00A52C09" w:rsidP="00A52C09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06/02 al 10/</w:t>
            </w:r>
            <w:r w:rsidR="000F6563">
              <w:rPr>
                <w:rFonts w:ascii="Calibri" w:hAnsi="Calibri" w:cs="Calibri"/>
              </w:rPr>
              <w:t>02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472395" w14:textId="263495F0" w:rsidR="00A52C09" w:rsidRPr="00556011" w:rsidRDefault="00A52C09" w:rsidP="00A52C09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Jornadas de análisis institucional sobre propuestas para la formación docente</w:t>
            </w:r>
          </w:p>
        </w:tc>
      </w:tr>
      <w:tr w:rsidR="00E7791D" w14:paraId="0281B15A" w14:textId="77777777" w:rsidTr="00A52C09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831BC66" w14:textId="14CC23C6" w:rsidR="00E7791D" w:rsidRPr="00556011" w:rsidRDefault="00E7791D" w:rsidP="00EC0E60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0</w:t>
            </w:r>
            <w:r w:rsidR="005164B5" w:rsidRPr="00556011">
              <w:rPr>
                <w:rFonts w:ascii="Calibri" w:hAnsi="Calibri" w:cs="Calibri"/>
              </w:rPr>
              <w:t>7</w:t>
            </w:r>
            <w:r w:rsidRPr="00556011">
              <w:rPr>
                <w:rFonts w:ascii="Calibri" w:hAnsi="Calibri" w:cs="Calibri"/>
              </w:rPr>
              <w:t xml:space="preserve">/02 al </w:t>
            </w:r>
            <w:r w:rsidR="005349F2" w:rsidRPr="00556011">
              <w:rPr>
                <w:rFonts w:ascii="Calibri" w:hAnsi="Calibri" w:cs="Calibri"/>
              </w:rPr>
              <w:t>9/02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7159855" w14:textId="77777777" w:rsidR="00E7791D" w:rsidRPr="00556011" w:rsidRDefault="005349F2" w:rsidP="00AD38EF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Inscripción para rendir en condición de LIBRES</w:t>
            </w:r>
          </w:p>
        </w:tc>
      </w:tr>
      <w:tr w:rsidR="00AF4C1B" w14:paraId="41034CB6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7D6D36" w14:textId="2D375D4D" w:rsidR="00AF4C1B" w:rsidRPr="00556011" w:rsidRDefault="00EC1399" w:rsidP="00EC0E60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</w:t>
            </w:r>
            <w:r w:rsidR="00791CA9" w:rsidRPr="00556011">
              <w:rPr>
                <w:rFonts w:ascii="Calibri" w:hAnsi="Calibri" w:cs="Calibri"/>
              </w:rPr>
              <w:t>3</w:t>
            </w:r>
            <w:r w:rsidRPr="00556011">
              <w:rPr>
                <w:rFonts w:ascii="Calibri" w:hAnsi="Calibri" w:cs="Calibri"/>
              </w:rPr>
              <w:t>/02 al 1</w:t>
            </w:r>
            <w:r w:rsidR="00791CA9" w:rsidRPr="00556011">
              <w:rPr>
                <w:rFonts w:ascii="Calibri" w:hAnsi="Calibri" w:cs="Calibri"/>
              </w:rPr>
              <w:t>7</w:t>
            </w:r>
            <w:r w:rsidRPr="00556011">
              <w:rPr>
                <w:rFonts w:ascii="Calibri" w:hAnsi="Calibri" w:cs="Calibri"/>
              </w:rPr>
              <w:t>/02</w:t>
            </w:r>
            <w:r w:rsidR="00AF4C1B" w:rsidRPr="005560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AD38E35" w14:textId="77777777" w:rsidR="00EC1399" w:rsidRPr="00556011" w:rsidRDefault="00EC1399" w:rsidP="00AD38EF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Mesas de exámenes 1° llamado</w:t>
            </w:r>
          </w:p>
        </w:tc>
      </w:tr>
      <w:tr w:rsidR="00EC1399" w14:paraId="64CBA9EA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6A2CA91" w14:textId="6D268F70" w:rsidR="00EC1399" w:rsidRPr="00556011" w:rsidRDefault="00EC1399" w:rsidP="00EC0E60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2</w:t>
            </w:r>
            <w:r w:rsidR="00791CA9" w:rsidRPr="00556011">
              <w:rPr>
                <w:rFonts w:ascii="Calibri" w:hAnsi="Calibri" w:cs="Calibri"/>
              </w:rPr>
              <w:t>2</w:t>
            </w:r>
            <w:r w:rsidRPr="00556011">
              <w:rPr>
                <w:rFonts w:ascii="Calibri" w:hAnsi="Calibri" w:cs="Calibri"/>
              </w:rPr>
              <w:t>/02 al 2</w:t>
            </w:r>
            <w:r w:rsidR="00791CA9" w:rsidRPr="00556011">
              <w:rPr>
                <w:rFonts w:ascii="Calibri" w:hAnsi="Calibri" w:cs="Calibri"/>
              </w:rPr>
              <w:t>8</w:t>
            </w:r>
            <w:r w:rsidRPr="00556011">
              <w:rPr>
                <w:rFonts w:ascii="Calibri" w:hAnsi="Calibri" w:cs="Calibri"/>
              </w:rPr>
              <w:t>/02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41FE76" w14:textId="77777777" w:rsidR="00EC1399" w:rsidRPr="00556011" w:rsidRDefault="00EC1399" w:rsidP="00AD38EF">
            <w:pPr>
              <w:pStyle w:val="Contenidodelatabla"/>
              <w:snapToGrid w:val="0"/>
              <w:rPr>
                <w:rFonts w:ascii="Calibri" w:hAnsi="Calibri" w:cs="Calibri"/>
                <w:lang w:val="es-AR"/>
              </w:rPr>
            </w:pPr>
            <w:r w:rsidRPr="00556011">
              <w:rPr>
                <w:rFonts w:ascii="Calibri" w:hAnsi="Calibri" w:cs="Calibri"/>
              </w:rPr>
              <w:t>Mesas de exámenes 2° llamado</w:t>
            </w:r>
          </w:p>
        </w:tc>
      </w:tr>
      <w:tr w:rsidR="00D81CD2" w14:paraId="0F76D9BB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4266EC" w14:textId="3BF4724D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2</w:t>
            </w:r>
            <w:r w:rsidR="00791CA9" w:rsidRPr="00556011">
              <w:rPr>
                <w:rFonts w:ascii="Calibri" w:hAnsi="Calibri" w:cs="Calibri"/>
              </w:rPr>
              <w:t>2</w:t>
            </w:r>
            <w:r w:rsidRPr="00556011">
              <w:rPr>
                <w:rFonts w:ascii="Calibri" w:hAnsi="Calibri" w:cs="Calibri"/>
              </w:rPr>
              <w:t>/02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7361AC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Publicación de oferta horaria 1º cuatrimestre 2022</w:t>
            </w:r>
          </w:p>
        </w:tc>
      </w:tr>
      <w:tr w:rsidR="00D81CD2" w14:paraId="4E7D0E16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12302BF" w14:textId="3122AED3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Hasta el </w:t>
            </w:r>
            <w:r w:rsidR="000F6563">
              <w:rPr>
                <w:rFonts w:ascii="Calibri" w:hAnsi="Calibri" w:cs="Calibri"/>
              </w:rPr>
              <w:t>13</w:t>
            </w:r>
            <w:r w:rsidRPr="00556011">
              <w:rPr>
                <w:rFonts w:ascii="Calibri" w:hAnsi="Calibri" w:cs="Calibri"/>
              </w:rPr>
              <w:t>/02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2D4355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Inscripción Online/ Preinscripción ingresantes </w:t>
            </w:r>
          </w:p>
        </w:tc>
      </w:tr>
      <w:tr w:rsidR="00D81CD2" w14:paraId="17C4F7CB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9245A6" w14:textId="0FB37083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Del </w:t>
            </w:r>
            <w:r w:rsidR="00A52C09" w:rsidRPr="00556011">
              <w:rPr>
                <w:rFonts w:ascii="Calibri" w:hAnsi="Calibri" w:cs="Calibri"/>
              </w:rPr>
              <w:t>27/2 al 10/3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86BB1C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</w:rPr>
              <w:t>Curso Introductorio para ingresantes</w:t>
            </w:r>
          </w:p>
        </w:tc>
      </w:tr>
      <w:tr w:rsidR="00D81CD2" w14:paraId="2AC80217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A62D952" w14:textId="39DB7519" w:rsidR="00D81CD2" w:rsidRPr="00556011" w:rsidRDefault="00D81CD2" w:rsidP="003622BF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0</w:t>
            </w:r>
            <w:r w:rsidR="00761120" w:rsidRPr="00556011">
              <w:rPr>
                <w:rFonts w:ascii="Calibri" w:hAnsi="Calibri" w:cs="Calibri"/>
              </w:rPr>
              <w:t>2</w:t>
            </w:r>
            <w:r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D380FEE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Reunión obligatoria para cursar </w:t>
            </w:r>
            <w:r w:rsidRPr="00556011">
              <w:rPr>
                <w:rFonts w:ascii="Calibri" w:hAnsi="Calibri" w:cs="Calibri"/>
                <w:b/>
                <w:bCs/>
              </w:rPr>
              <w:t>Talleres 3 a 6 del CFPP</w:t>
            </w:r>
            <w:r w:rsidRPr="00556011">
              <w:rPr>
                <w:rFonts w:ascii="Calibri" w:hAnsi="Calibri" w:cs="Calibri"/>
              </w:rPr>
              <w:t xml:space="preserve"> (ambas carreras), y </w:t>
            </w:r>
            <w:r w:rsidRPr="00556011">
              <w:rPr>
                <w:rFonts w:ascii="Calibri" w:hAnsi="Calibri" w:cs="Calibri"/>
                <w:b/>
                <w:bCs/>
              </w:rPr>
              <w:t>Talleres de prácticas EDI.</w:t>
            </w:r>
            <w:r w:rsidRPr="00556011">
              <w:rPr>
                <w:rFonts w:ascii="Calibri" w:hAnsi="Calibri" w:cs="Calibri"/>
              </w:rPr>
              <w:t xml:space="preserve"> Entrega de formularios de inscripción a las coordinadoras – 18:00 </w:t>
            </w:r>
            <w:proofErr w:type="spellStart"/>
            <w:r w:rsidRPr="00556011">
              <w:rPr>
                <w:rFonts w:ascii="Calibri" w:hAnsi="Calibri" w:cs="Calibri"/>
              </w:rPr>
              <w:t>hs</w:t>
            </w:r>
            <w:proofErr w:type="spellEnd"/>
          </w:p>
        </w:tc>
      </w:tr>
      <w:tr w:rsidR="00D81CD2" w14:paraId="64F5D501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4AE54B3" w14:textId="62AE0889" w:rsidR="00D81CD2" w:rsidRPr="00556011" w:rsidRDefault="00791CA9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6</w:t>
            </w:r>
            <w:r w:rsidR="00D81CD2"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F415D2" w14:textId="25BEF22B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Inscripción </w:t>
            </w:r>
            <w:r w:rsidR="003622BF" w:rsidRPr="00556011">
              <w:rPr>
                <w:rFonts w:ascii="Calibri" w:hAnsi="Calibri" w:cs="Calibri"/>
                <w:b/>
                <w:bCs/>
              </w:rPr>
              <w:t>presencial</w:t>
            </w:r>
            <w:r w:rsidRPr="00556011">
              <w:rPr>
                <w:rFonts w:ascii="Calibri" w:hAnsi="Calibri" w:cs="Calibri"/>
                <w:b/>
                <w:bCs/>
              </w:rPr>
              <w:t xml:space="preserve"> </w:t>
            </w:r>
            <w:r w:rsidRPr="00556011">
              <w:rPr>
                <w:rFonts w:ascii="Calibri" w:hAnsi="Calibri" w:cs="Calibri"/>
              </w:rPr>
              <w:t xml:space="preserve">a Instancias Curriculares – </w:t>
            </w:r>
            <w:r w:rsidRPr="00556011">
              <w:rPr>
                <w:rFonts w:ascii="Calibri" w:hAnsi="Calibri" w:cs="Calibri"/>
                <w:b/>
              </w:rPr>
              <w:t>Ingresantes 20</w:t>
            </w:r>
            <w:r w:rsidR="00791CA9" w:rsidRPr="00556011">
              <w:rPr>
                <w:rFonts w:ascii="Calibri" w:hAnsi="Calibri" w:cs="Calibri"/>
                <w:b/>
              </w:rPr>
              <w:t>20</w:t>
            </w:r>
            <w:r w:rsidRPr="00556011">
              <w:rPr>
                <w:rFonts w:ascii="Calibri" w:hAnsi="Calibri" w:cs="Calibri"/>
                <w:b/>
              </w:rPr>
              <w:t xml:space="preserve"> y anteriores</w:t>
            </w:r>
            <w:r w:rsidRPr="00556011">
              <w:rPr>
                <w:rFonts w:ascii="Calibri" w:hAnsi="Calibri" w:cs="Calibri"/>
              </w:rPr>
              <w:t xml:space="preserve"> </w:t>
            </w:r>
          </w:p>
        </w:tc>
      </w:tr>
      <w:tr w:rsidR="00D81CD2" w14:paraId="3749D1BC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5F97EA6" w14:textId="22145013" w:rsidR="00D81CD2" w:rsidRPr="00556011" w:rsidRDefault="00791CA9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7</w:t>
            </w:r>
            <w:r w:rsidR="00D81CD2" w:rsidRPr="00556011">
              <w:rPr>
                <w:rFonts w:ascii="Calibri" w:hAnsi="Calibri" w:cs="Calibri"/>
              </w:rPr>
              <w:t>/03</w:t>
            </w:r>
            <w:r w:rsidRPr="00556011">
              <w:rPr>
                <w:rFonts w:ascii="Calibri" w:hAnsi="Calibri" w:cs="Calibri"/>
              </w:rPr>
              <w:t xml:space="preserve"> </w:t>
            </w:r>
            <w:r w:rsidR="002E7C73" w:rsidRPr="00556011">
              <w:rPr>
                <w:rFonts w:ascii="Calibri" w:hAnsi="Calibri" w:cs="Calibri"/>
              </w:rPr>
              <w:t>y 8</w:t>
            </w:r>
            <w:r w:rsidR="00D81CD2"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F7C86BE" w14:textId="7632348C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Inscripción </w:t>
            </w:r>
            <w:r w:rsidR="003622BF" w:rsidRPr="00556011">
              <w:rPr>
                <w:rFonts w:ascii="Calibri" w:hAnsi="Calibri" w:cs="Calibri"/>
                <w:b/>
                <w:bCs/>
              </w:rPr>
              <w:t xml:space="preserve">presencial </w:t>
            </w:r>
            <w:r w:rsidRPr="00556011">
              <w:rPr>
                <w:rFonts w:ascii="Calibri" w:hAnsi="Calibri" w:cs="Calibri"/>
              </w:rPr>
              <w:t xml:space="preserve">a Instancias Curriculares – </w:t>
            </w:r>
            <w:r w:rsidRPr="00556011">
              <w:rPr>
                <w:rFonts w:ascii="Calibri" w:hAnsi="Calibri" w:cs="Calibri"/>
                <w:b/>
              </w:rPr>
              <w:t>Ingresantes 202</w:t>
            </w:r>
            <w:r w:rsidR="00791CA9" w:rsidRPr="00556011">
              <w:rPr>
                <w:rFonts w:ascii="Calibri" w:hAnsi="Calibri" w:cs="Calibri"/>
                <w:b/>
              </w:rPr>
              <w:t>1</w:t>
            </w:r>
            <w:r w:rsidRPr="00556011">
              <w:rPr>
                <w:rFonts w:ascii="Calibri" w:hAnsi="Calibri" w:cs="Calibri"/>
                <w:b/>
              </w:rPr>
              <w:t xml:space="preserve"> y posteriores</w:t>
            </w:r>
          </w:p>
        </w:tc>
      </w:tr>
      <w:tr w:rsidR="00D81CD2" w14:paraId="32F1D861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5FFE14E" w14:textId="419E6E8D" w:rsidR="00D81CD2" w:rsidRPr="00556011" w:rsidRDefault="002E7C73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9</w:t>
            </w:r>
            <w:r w:rsidR="00D81CD2"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73362A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Inscripción </w:t>
            </w:r>
            <w:r w:rsidR="003622BF" w:rsidRPr="00556011">
              <w:rPr>
                <w:rFonts w:ascii="Calibri" w:hAnsi="Calibri" w:cs="Calibri"/>
                <w:b/>
                <w:bCs/>
              </w:rPr>
              <w:t>presencial</w:t>
            </w:r>
            <w:r w:rsidR="003622BF" w:rsidRPr="00556011">
              <w:rPr>
                <w:rFonts w:ascii="Calibri" w:hAnsi="Calibri" w:cs="Calibri"/>
              </w:rPr>
              <w:t xml:space="preserve"> </w:t>
            </w:r>
            <w:r w:rsidRPr="00556011">
              <w:rPr>
                <w:rFonts w:ascii="Calibri" w:hAnsi="Calibri" w:cs="Calibri"/>
              </w:rPr>
              <w:t xml:space="preserve">a Instancias Curriculares – </w:t>
            </w:r>
            <w:r w:rsidRPr="00556011">
              <w:rPr>
                <w:rFonts w:ascii="Calibri" w:hAnsi="Calibri" w:cs="Calibri"/>
                <w:b/>
              </w:rPr>
              <w:t>Todos los que no pudieron hacerlo los días anteriores.</w:t>
            </w:r>
            <w:r w:rsidRPr="00556011">
              <w:rPr>
                <w:rFonts w:ascii="Calibri" w:hAnsi="Calibri" w:cs="Calibri"/>
              </w:rPr>
              <w:t xml:space="preserve"> </w:t>
            </w:r>
          </w:p>
        </w:tc>
      </w:tr>
      <w:tr w:rsidR="00D81CD2" w14:paraId="57958CAD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06C308" w14:textId="79615EF6" w:rsidR="00D81CD2" w:rsidRPr="00556011" w:rsidRDefault="002E7C73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9</w:t>
            </w:r>
            <w:r w:rsidR="00D81CD2"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74A974" w14:textId="4AA8AA04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 xml:space="preserve">Presentación de solicitudes para cursar como volantes en otras Instituciones </w:t>
            </w:r>
            <w:r w:rsidRPr="00556011">
              <w:rPr>
                <w:rFonts w:ascii="Calibri" w:hAnsi="Calibri" w:cs="Calibri"/>
                <w:i/>
              </w:rPr>
              <w:t xml:space="preserve">(la documentación </w:t>
            </w:r>
            <w:r w:rsidR="002E7C73" w:rsidRPr="00556011">
              <w:rPr>
                <w:rFonts w:ascii="Calibri" w:hAnsi="Calibri" w:cs="Calibri"/>
                <w:i/>
              </w:rPr>
              <w:t xml:space="preserve">con la autorización </w:t>
            </w:r>
            <w:r w:rsidRPr="00556011">
              <w:rPr>
                <w:rFonts w:ascii="Calibri" w:hAnsi="Calibri" w:cs="Calibri"/>
                <w:i/>
              </w:rPr>
              <w:t>se entregará el lunes 1</w:t>
            </w:r>
            <w:r w:rsidR="002E7C73" w:rsidRPr="00556011">
              <w:rPr>
                <w:rFonts w:ascii="Calibri" w:hAnsi="Calibri" w:cs="Calibri"/>
                <w:i/>
              </w:rPr>
              <w:t>3</w:t>
            </w:r>
            <w:r w:rsidRPr="00556011">
              <w:rPr>
                <w:rFonts w:ascii="Calibri" w:hAnsi="Calibri" w:cs="Calibri"/>
                <w:i/>
              </w:rPr>
              <w:t>/03)</w:t>
            </w:r>
          </w:p>
        </w:tc>
      </w:tr>
      <w:tr w:rsidR="00D81CD2" w14:paraId="25668DFD" w14:textId="77777777" w:rsidTr="00D46ED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1" w:space="0" w:color="000000"/>
            </w:tcBorders>
            <w:shd w:val="clear" w:color="auto" w:fill="F2F2F2"/>
            <w:vAlign w:val="center"/>
          </w:tcPr>
          <w:p w14:paraId="1F42A8E8" w14:textId="3487EE21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</w:t>
            </w:r>
            <w:r w:rsidR="002E7C73" w:rsidRPr="00556011">
              <w:rPr>
                <w:rFonts w:ascii="Calibri" w:hAnsi="Calibri" w:cs="Calibri"/>
              </w:rPr>
              <w:t>0</w:t>
            </w:r>
            <w:r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4" w:space="0" w:color="auto"/>
            </w:tcBorders>
            <w:shd w:val="clear" w:color="auto" w:fill="F2F2F2"/>
          </w:tcPr>
          <w:p w14:paraId="5B56A0E0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Trabajo de inscripción en Bedelía. No se atenderá al Público</w:t>
            </w:r>
          </w:p>
        </w:tc>
      </w:tr>
      <w:tr w:rsidR="00D81CD2" w14:paraId="7A4D832C" w14:textId="77777777" w:rsidTr="0052240D">
        <w:trPr>
          <w:jc w:val="center"/>
        </w:trPr>
        <w:tc>
          <w:tcPr>
            <w:tcW w:w="2319" w:type="dxa"/>
            <w:tcBorders>
              <w:top w:val="single" w:sz="2" w:space="0" w:color="000000"/>
              <w:left w:val="single" w:sz="2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6A61E9DD" w14:textId="3F9CDA8B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</w:t>
            </w:r>
            <w:r w:rsidR="002E7C73" w:rsidRPr="00556011">
              <w:rPr>
                <w:rFonts w:ascii="Calibri" w:hAnsi="Calibri" w:cs="Calibri"/>
              </w:rPr>
              <w:t>5</w:t>
            </w:r>
            <w:r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4" w:space="0" w:color="auto"/>
            </w:tcBorders>
            <w:shd w:val="clear" w:color="auto" w:fill="auto"/>
          </w:tcPr>
          <w:p w14:paraId="4955C403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Inscripción a Ingresantes (actividad dentro del curso introductorio)</w:t>
            </w:r>
          </w:p>
        </w:tc>
      </w:tr>
      <w:tr w:rsidR="00D81CD2" w14:paraId="15861656" w14:textId="77777777" w:rsidTr="0052240D">
        <w:trPr>
          <w:jc w:val="center"/>
        </w:trPr>
        <w:tc>
          <w:tcPr>
            <w:tcW w:w="2319" w:type="dxa"/>
            <w:tcBorders>
              <w:top w:val="single" w:sz="2" w:space="0" w:color="000000"/>
              <w:left w:val="single" w:sz="2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AAE3842" w14:textId="58BCF228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</w:t>
            </w:r>
            <w:r w:rsidR="002E7C73" w:rsidRPr="00556011">
              <w:rPr>
                <w:rFonts w:ascii="Calibri" w:hAnsi="Calibri" w:cs="Calibri"/>
              </w:rPr>
              <w:t>6</w:t>
            </w:r>
            <w:r w:rsidRPr="00556011">
              <w:rPr>
                <w:rFonts w:ascii="Calibri" w:hAnsi="Calibri" w:cs="Calibri"/>
              </w:rPr>
              <w:t>/03 y 1</w:t>
            </w:r>
            <w:r w:rsidR="002E7C73" w:rsidRPr="00556011">
              <w:rPr>
                <w:rFonts w:ascii="Calibri" w:hAnsi="Calibri" w:cs="Calibri"/>
              </w:rPr>
              <w:t>7</w:t>
            </w:r>
            <w:r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4" w:space="0" w:color="auto"/>
            </w:tcBorders>
            <w:shd w:val="clear" w:color="auto" w:fill="auto"/>
          </w:tcPr>
          <w:p w14:paraId="58B0E676" w14:textId="0213EDD2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Recepción de solicitudes para cursar como alumno/a volante</w:t>
            </w:r>
            <w:r w:rsidR="002E7C73" w:rsidRPr="00556011">
              <w:rPr>
                <w:rFonts w:ascii="Calibri" w:hAnsi="Calibri" w:cs="Calibri"/>
              </w:rPr>
              <w:t xml:space="preserve"> de estudiantes de otras instituciones</w:t>
            </w:r>
          </w:p>
        </w:tc>
      </w:tr>
      <w:tr w:rsidR="00D81CD2" w:rsidRPr="00FC0C83" w14:paraId="263A8420" w14:textId="77777777" w:rsidTr="002E7C73">
        <w:trPr>
          <w:jc w:val="center"/>
        </w:trPr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4139012" w14:textId="78BF28E2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</w:rPr>
              <w:t>1</w:t>
            </w:r>
            <w:r w:rsidR="002E7C73" w:rsidRPr="00556011">
              <w:rPr>
                <w:rFonts w:ascii="Calibri" w:hAnsi="Calibri" w:cs="Calibri"/>
                <w:b/>
              </w:rPr>
              <w:t>3</w:t>
            </w:r>
            <w:r w:rsidRPr="00556011">
              <w:rPr>
                <w:rFonts w:ascii="Calibri" w:hAnsi="Calibri" w:cs="Calibri"/>
                <w:b/>
              </w:rPr>
              <w:t>/03</w:t>
            </w:r>
          </w:p>
        </w:tc>
        <w:tc>
          <w:tcPr>
            <w:tcW w:w="827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D8AF08A" w14:textId="77777777" w:rsidR="00D81CD2" w:rsidRPr="00556011" w:rsidRDefault="002B1A01" w:rsidP="00D81CD2">
            <w:pPr>
              <w:pStyle w:val="Contenidodelatabla"/>
              <w:snapToGrid w:val="0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  <w:noProof/>
                <w:kern w:val="32"/>
                <w:lang w:val="es-MX" w:eastAsia="es-MX" w:bidi="ar-SA"/>
              </w:rPr>
              <w:drawing>
                <wp:anchor distT="0" distB="0" distL="114300" distR="114300" simplePos="0" relativeHeight="251657216" behindDoc="0" locked="0" layoutInCell="1" allowOverlap="1" wp14:anchorId="07FD5F7C" wp14:editId="1E44C9CD">
                  <wp:simplePos x="0" y="0"/>
                  <wp:positionH relativeFrom="column">
                    <wp:posOffset>4882515</wp:posOffset>
                  </wp:positionH>
                  <wp:positionV relativeFrom="paragraph">
                    <wp:posOffset>21590</wp:posOffset>
                  </wp:positionV>
                  <wp:extent cx="269240" cy="260350"/>
                  <wp:effectExtent l="0" t="0" r="0" b="0"/>
                  <wp:wrapSquare wrapText="bothSides"/>
                  <wp:docPr id="1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CD2" w:rsidRPr="00556011">
              <w:rPr>
                <w:rFonts w:ascii="Calibri" w:hAnsi="Calibri" w:cs="Calibri"/>
                <w:b/>
              </w:rPr>
              <w:t>Inicio de cursada de los Talleres del Tramo II y III del CFPP-PEP y PEI</w:t>
            </w:r>
          </w:p>
        </w:tc>
      </w:tr>
      <w:tr w:rsidR="00D81CD2" w:rsidRPr="00FC0C83" w14:paraId="58FF8F26" w14:textId="77777777" w:rsidTr="002E7C73">
        <w:trPr>
          <w:jc w:val="center"/>
        </w:trPr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DEB76A0" w14:textId="30264CA9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</w:rPr>
              <w:t>2</w:t>
            </w:r>
            <w:r w:rsidR="002E7C73" w:rsidRPr="00556011">
              <w:rPr>
                <w:rFonts w:ascii="Calibri" w:hAnsi="Calibri" w:cs="Calibri"/>
                <w:b/>
              </w:rPr>
              <w:t>0</w:t>
            </w:r>
            <w:r w:rsidRPr="00556011">
              <w:rPr>
                <w:rFonts w:ascii="Calibri" w:hAnsi="Calibri" w:cs="Calibri"/>
                <w:b/>
              </w:rPr>
              <w:t xml:space="preserve">/03 al </w:t>
            </w:r>
            <w:r w:rsidR="002E7C73" w:rsidRPr="00556011">
              <w:rPr>
                <w:rFonts w:ascii="Calibri" w:hAnsi="Calibri" w:cs="Calibri"/>
                <w:b/>
              </w:rPr>
              <w:t>30</w:t>
            </w:r>
            <w:r w:rsidRPr="00556011">
              <w:rPr>
                <w:rFonts w:ascii="Calibri" w:hAnsi="Calibri" w:cs="Calibri"/>
                <w:b/>
              </w:rPr>
              <w:t>/0</w:t>
            </w:r>
            <w:r w:rsidR="002E7C73" w:rsidRPr="0055601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27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3D32980A" w14:textId="3C4B5434" w:rsidR="00D81CD2" w:rsidRPr="00556011" w:rsidRDefault="002B1A01" w:rsidP="00D81CD2">
            <w:pPr>
              <w:pStyle w:val="Contenidodelatabla"/>
              <w:snapToGrid w:val="0"/>
              <w:rPr>
                <w:rFonts w:ascii="Calibri" w:hAnsi="Calibri" w:cs="Calibri"/>
                <w:b/>
                <w:noProof/>
                <w:kern w:val="32"/>
                <w:lang w:val="es-MX" w:eastAsia="es-MX" w:bidi="ar-SA"/>
              </w:rPr>
            </w:pPr>
            <w:r w:rsidRPr="00556011">
              <w:rPr>
                <w:rFonts w:ascii="Calibri" w:hAnsi="Calibri" w:cs="Calibri"/>
                <w:b/>
                <w:noProof/>
                <w:kern w:val="32"/>
                <w:lang w:val="es-MX" w:eastAsia="es-MX" w:bidi="ar-SA"/>
              </w:rPr>
              <w:drawing>
                <wp:anchor distT="0" distB="0" distL="114300" distR="114300" simplePos="0" relativeHeight="251658240" behindDoc="0" locked="0" layoutInCell="1" allowOverlap="1" wp14:anchorId="4FFE8853" wp14:editId="72C0C399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-10160</wp:posOffset>
                  </wp:positionV>
                  <wp:extent cx="269240" cy="260350"/>
                  <wp:effectExtent l="0" t="0" r="0" b="0"/>
                  <wp:wrapSquare wrapText="bothSides"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CD2" w:rsidRPr="00556011">
              <w:rPr>
                <w:rFonts w:ascii="Calibri" w:hAnsi="Calibri" w:cs="Calibri"/>
                <w:b/>
                <w:kern w:val="32"/>
              </w:rPr>
              <w:t>Cursada 1</w:t>
            </w:r>
            <w:r w:rsidR="00D81CD2" w:rsidRPr="00556011">
              <w:rPr>
                <w:rFonts w:ascii="Calibri" w:hAnsi="Calibri" w:cs="Calibri"/>
                <w:b/>
                <w:kern w:val="32"/>
                <w:vertAlign w:val="superscript"/>
              </w:rPr>
              <w:t>er</w:t>
            </w:r>
            <w:r w:rsidR="00D81CD2" w:rsidRPr="00556011">
              <w:rPr>
                <w:rFonts w:ascii="Calibri" w:hAnsi="Calibri" w:cs="Calibri"/>
                <w:b/>
              </w:rPr>
              <w:t xml:space="preserve"> Cuatrimestre 202</w:t>
            </w:r>
            <w:r w:rsidR="002E7C73" w:rsidRPr="00556011">
              <w:rPr>
                <w:rFonts w:ascii="Calibri" w:hAnsi="Calibri" w:cs="Calibri"/>
                <w:b/>
              </w:rPr>
              <w:t>3</w:t>
            </w:r>
            <w:r w:rsidR="00D81CD2" w:rsidRPr="00556011">
              <w:rPr>
                <w:rFonts w:ascii="Calibri" w:hAnsi="Calibri" w:cs="Calibri"/>
                <w:b/>
              </w:rPr>
              <w:t xml:space="preserve"> para el resto de las instancias curriculares</w:t>
            </w:r>
          </w:p>
        </w:tc>
      </w:tr>
      <w:tr w:rsidR="00D81CD2" w14:paraId="694EE4AD" w14:textId="77777777" w:rsidTr="0052240D">
        <w:trPr>
          <w:jc w:val="center"/>
        </w:trPr>
        <w:tc>
          <w:tcPr>
            <w:tcW w:w="23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384A3" w14:textId="10473D4F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2</w:t>
            </w:r>
            <w:r w:rsidR="002E7C73" w:rsidRPr="00556011">
              <w:rPr>
                <w:rFonts w:ascii="Calibri" w:hAnsi="Calibri" w:cs="Calibri"/>
              </w:rPr>
              <w:t>0</w:t>
            </w:r>
            <w:r w:rsidRPr="00556011">
              <w:rPr>
                <w:rFonts w:ascii="Calibri" w:hAnsi="Calibri" w:cs="Calibri"/>
              </w:rPr>
              <w:t>/03 al 2</w:t>
            </w:r>
            <w:r w:rsidR="000F6563">
              <w:rPr>
                <w:rFonts w:ascii="Calibri" w:hAnsi="Calibri" w:cs="Calibri"/>
              </w:rPr>
              <w:t>3</w:t>
            </w:r>
            <w:r w:rsidRPr="00556011">
              <w:rPr>
                <w:rFonts w:ascii="Calibri" w:hAnsi="Calibri" w:cs="Calibri"/>
              </w:rPr>
              <w:t>/03</w:t>
            </w:r>
          </w:p>
        </w:tc>
        <w:tc>
          <w:tcPr>
            <w:tcW w:w="8270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0A44744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Solicitudes de modificación de inscripción</w:t>
            </w:r>
          </w:p>
        </w:tc>
      </w:tr>
      <w:tr w:rsidR="00A52C09" w14:paraId="454D28E9" w14:textId="77777777" w:rsidTr="004E326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42E5FF" w14:textId="7C757BCE" w:rsidR="00A52C09" w:rsidRPr="00556011" w:rsidRDefault="00A52C09" w:rsidP="00A52C09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13/04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7E248E" w14:textId="685A18CB" w:rsidR="00A52C09" w:rsidRPr="00556011" w:rsidRDefault="00A52C09" w:rsidP="00A52C09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1º Espacio para la Mejora Institucional (EMI)</w:t>
            </w:r>
          </w:p>
        </w:tc>
      </w:tr>
      <w:tr w:rsidR="00A52C09" w14:paraId="3F6E2CA5" w14:textId="77777777" w:rsidTr="004E3267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74AE047" w14:textId="57B6FEF7" w:rsidR="00A52C09" w:rsidRPr="00556011" w:rsidRDefault="00A52C09" w:rsidP="00A52C09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8 al 12/05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8AD730" w14:textId="7B039EA1" w:rsidR="00A52C09" w:rsidRPr="00556011" w:rsidRDefault="00A52C09" w:rsidP="00A52C09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1º Jornada de ESI</w:t>
            </w:r>
          </w:p>
        </w:tc>
      </w:tr>
      <w:tr w:rsidR="00D81CD2" w14:paraId="146C5F61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F40C96F" w14:textId="047A2FAE" w:rsidR="00D81CD2" w:rsidRPr="00556011" w:rsidRDefault="002E7C73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</w:rPr>
              <w:t>30</w:t>
            </w:r>
            <w:r w:rsidR="00D81CD2" w:rsidRPr="00556011">
              <w:rPr>
                <w:rFonts w:ascii="Calibri" w:hAnsi="Calibri" w:cs="Calibri"/>
                <w:b/>
              </w:rPr>
              <w:t>/06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37C58ED" w14:textId="77777777" w:rsidR="00D81CD2" w:rsidRPr="00556011" w:rsidRDefault="002B1A01" w:rsidP="00D81CD2">
            <w:pPr>
              <w:pStyle w:val="Contenidodelatabla"/>
              <w:snapToGrid w:val="0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  <w:noProof/>
                <w:lang w:val="es-MX" w:eastAsia="es-MX" w:bidi="ar-SA"/>
              </w:rPr>
              <w:drawing>
                <wp:anchor distT="0" distB="0" distL="114300" distR="114300" simplePos="0" relativeHeight="251656192" behindDoc="0" locked="0" layoutInCell="1" allowOverlap="1" wp14:anchorId="681CB08D" wp14:editId="2FAE07B0">
                  <wp:simplePos x="0" y="0"/>
                  <wp:positionH relativeFrom="column">
                    <wp:posOffset>4744720</wp:posOffset>
                  </wp:positionH>
                  <wp:positionV relativeFrom="paragraph">
                    <wp:posOffset>3810</wp:posOffset>
                  </wp:positionV>
                  <wp:extent cx="213360" cy="206375"/>
                  <wp:effectExtent l="0" t="0" r="0" b="0"/>
                  <wp:wrapSquare wrapText="bothSides"/>
                  <wp:docPr id="1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CD2" w:rsidRPr="00556011">
              <w:rPr>
                <w:rFonts w:ascii="Calibri" w:hAnsi="Calibri" w:cs="Calibri"/>
                <w:b/>
              </w:rPr>
              <w:t>Último día para entrega de Calificaciones - Materias</w:t>
            </w:r>
          </w:p>
        </w:tc>
      </w:tr>
      <w:tr w:rsidR="00D81CD2" w14:paraId="06ADD3EE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40847" w14:textId="7DF782C5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</w:rPr>
              <w:t>1</w:t>
            </w:r>
            <w:r w:rsidR="002E7C73" w:rsidRPr="00556011">
              <w:rPr>
                <w:rFonts w:ascii="Calibri" w:hAnsi="Calibri" w:cs="Calibri"/>
                <w:b/>
              </w:rPr>
              <w:t>4</w:t>
            </w:r>
            <w:r w:rsidRPr="00556011">
              <w:rPr>
                <w:rFonts w:ascii="Calibri" w:hAnsi="Calibri" w:cs="Calibri"/>
                <w:b/>
              </w:rPr>
              <w:t>/07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3E7225" w14:textId="77777777" w:rsidR="00D81CD2" w:rsidRPr="00556011" w:rsidRDefault="002B1A01" w:rsidP="00D81CD2">
            <w:pPr>
              <w:pStyle w:val="Contenidodelatabla"/>
              <w:snapToGrid w:val="0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  <w:noProof/>
                <w:lang w:val="es-MX" w:eastAsia="es-MX" w:bidi="ar-SA"/>
              </w:rPr>
              <w:drawing>
                <wp:anchor distT="0" distB="0" distL="114300" distR="114300" simplePos="0" relativeHeight="251659264" behindDoc="0" locked="0" layoutInCell="1" allowOverlap="1" wp14:anchorId="4269A515" wp14:editId="69EEEEAB">
                  <wp:simplePos x="0" y="0"/>
                  <wp:positionH relativeFrom="column">
                    <wp:posOffset>4735195</wp:posOffset>
                  </wp:positionH>
                  <wp:positionV relativeFrom="paragraph">
                    <wp:posOffset>3810</wp:posOffset>
                  </wp:positionV>
                  <wp:extent cx="222885" cy="217805"/>
                  <wp:effectExtent l="0" t="0" r="0" b="0"/>
                  <wp:wrapSquare wrapText="bothSides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CD2" w:rsidRPr="00556011">
              <w:rPr>
                <w:rFonts w:ascii="Calibri" w:hAnsi="Calibri" w:cs="Calibri"/>
                <w:b/>
              </w:rPr>
              <w:t>Último día para entrega de Calificaciones - Talleres</w:t>
            </w:r>
          </w:p>
        </w:tc>
      </w:tr>
      <w:tr w:rsidR="00D81CD2" w14:paraId="4655F494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806CF" w14:textId="68BF366B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2</w:t>
            </w:r>
            <w:r w:rsidR="002E7C73" w:rsidRPr="00556011">
              <w:rPr>
                <w:rFonts w:ascii="Calibri" w:hAnsi="Calibri" w:cs="Calibri"/>
              </w:rPr>
              <w:t>6</w:t>
            </w:r>
            <w:r w:rsidRPr="00556011">
              <w:rPr>
                <w:rFonts w:ascii="Calibri" w:hAnsi="Calibri" w:cs="Calibri"/>
              </w:rPr>
              <w:t xml:space="preserve">/06 al </w:t>
            </w:r>
            <w:r w:rsidR="002E7C73" w:rsidRPr="00556011">
              <w:rPr>
                <w:rFonts w:ascii="Calibri" w:hAnsi="Calibri" w:cs="Calibri"/>
              </w:rPr>
              <w:t>30</w:t>
            </w:r>
            <w:r w:rsidRPr="00556011">
              <w:rPr>
                <w:rFonts w:ascii="Calibri" w:hAnsi="Calibri" w:cs="Calibri"/>
              </w:rPr>
              <w:t>/06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A1A19A1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  <w:noProof/>
                <w:lang w:val="es-MX" w:eastAsia="es-MX" w:bidi="ar-SA"/>
              </w:rPr>
            </w:pPr>
            <w:r w:rsidRPr="00556011">
              <w:rPr>
                <w:rFonts w:ascii="Calibri" w:hAnsi="Calibri" w:cs="Calibri"/>
                <w:noProof/>
                <w:lang w:eastAsia="es-MX" w:bidi="ar-SA"/>
              </w:rPr>
              <w:t>Inscripción para rendir en condición de LIBRES</w:t>
            </w:r>
          </w:p>
        </w:tc>
      </w:tr>
      <w:tr w:rsidR="00D81CD2" w14:paraId="6AA54FDA" w14:textId="77777777" w:rsidTr="0052240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4A95B" w14:textId="0CEBC79F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</w:t>
            </w:r>
            <w:r w:rsidR="002E7C73" w:rsidRPr="00556011">
              <w:rPr>
                <w:rFonts w:ascii="Calibri" w:hAnsi="Calibri" w:cs="Calibri"/>
              </w:rPr>
              <w:t>0</w:t>
            </w:r>
            <w:r w:rsidRPr="00556011">
              <w:rPr>
                <w:rFonts w:ascii="Calibri" w:hAnsi="Calibri" w:cs="Calibri"/>
              </w:rPr>
              <w:t>/07 al 1</w:t>
            </w:r>
            <w:r w:rsidR="002E7C73" w:rsidRPr="00556011">
              <w:rPr>
                <w:rFonts w:ascii="Calibri" w:hAnsi="Calibri" w:cs="Calibri"/>
              </w:rPr>
              <w:t>4</w:t>
            </w:r>
            <w:r w:rsidRPr="00556011">
              <w:rPr>
                <w:rFonts w:ascii="Calibri" w:hAnsi="Calibri" w:cs="Calibri"/>
              </w:rPr>
              <w:t>/07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31EEDC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Exámenes Finales 1</w:t>
            </w:r>
            <w:r w:rsidRPr="00556011">
              <w:rPr>
                <w:rFonts w:ascii="Calibri" w:hAnsi="Calibri" w:cs="Calibri"/>
                <w:kern w:val="32"/>
                <w:vertAlign w:val="superscript"/>
              </w:rPr>
              <w:t>er</w:t>
            </w:r>
            <w:r w:rsidRPr="00556011">
              <w:rPr>
                <w:rFonts w:ascii="Calibri" w:hAnsi="Calibri" w:cs="Calibri"/>
              </w:rPr>
              <w:t xml:space="preserve"> Llamado </w:t>
            </w:r>
          </w:p>
        </w:tc>
      </w:tr>
      <w:tr w:rsidR="00D81CD2" w14:paraId="3962D04F" w14:textId="77777777" w:rsidTr="00D46EDD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F5478B" w14:textId="19365D38" w:rsidR="00D81CD2" w:rsidRPr="00556011" w:rsidRDefault="00D81CD2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1</w:t>
            </w:r>
            <w:r w:rsidR="002E7C73" w:rsidRPr="00556011">
              <w:rPr>
                <w:rFonts w:ascii="Calibri" w:hAnsi="Calibri" w:cs="Calibri"/>
              </w:rPr>
              <w:t>7</w:t>
            </w:r>
            <w:r w:rsidRPr="00556011">
              <w:rPr>
                <w:rFonts w:ascii="Calibri" w:hAnsi="Calibri" w:cs="Calibri"/>
              </w:rPr>
              <w:t>/07 al 2</w:t>
            </w:r>
            <w:r w:rsidR="002E7C73" w:rsidRPr="00556011">
              <w:rPr>
                <w:rFonts w:ascii="Calibri" w:hAnsi="Calibri" w:cs="Calibri"/>
              </w:rPr>
              <w:t>8</w:t>
            </w:r>
            <w:r w:rsidRPr="00556011">
              <w:rPr>
                <w:rFonts w:ascii="Calibri" w:hAnsi="Calibri" w:cs="Calibri"/>
              </w:rPr>
              <w:t>/07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14:paraId="76C6882B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  <w:b/>
              </w:rPr>
              <w:t>RECESO ESCOLAR</w:t>
            </w:r>
          </w:p>
        </w:tc>
      </w:tr>
      <w:tr w:rsidR="00D81CD2" w14:paraId="79558AF7" w14:textId="77777777" w:rsidTr="00BD07A4">
        <w:trPr>
          <w:trHeight w:val="485"/>
          <w:jc w:val="center"/>
        </w:trPr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DE35C0" w14:textId="21CC13CC" w:rsidR="00D81CD2" w:rsidRPr="00556011" w:rsidRDefault="002E7C73" w:rsidP="00D81CD2">
            <w:pPr>
              <w:pStyle w:val="Contenidodelatabla"/>
              <w:snapToGrid w:val="0"/>
              <w:jc w:val="center"/>
              <w:rPr>
                <w:rFonts w:ascii="Calibri" w:hAnsi="Calibri" w:cs="Calibri"/>
              </w:rPr>
            </w:pPr>
            <w:r w:rsidRPr="00556011">
              <w:rPr>
                <w:rFonts w:ascii="Calibri" w:hAnsi="Calibri" w:cs="Calibri"/>
              </w:rPr>
              <w:t>3</w:t>
            </w:r>
            <w:r w:rsidR="00D81CD2" w:rsidRPr="00556011">
              <w:rPr>
                <w:rFonts w:ascii="Calibri" w:hAnsi="Calibri" w:cs="Calibri"/>
              </w:rPr>
              <w:t>1/</w:t>
            </w:r>
            <w:r w:rsidRPr="00556011">
              <w:rPr>
                <w:rFonts w:ascii="Calibri" w:hAnsi="Calibri" w:cs="Calibri"/>
              </w:rPr>
              <w:t>7</w:t>
            </w:r>
            <w:r w:rsidR="00D81CD2" w:rsidRPr="00556011">
              <w:rPr>
                <w:rFonts w:ascii="Calibri" w:hAnsi="Calibri" w:cs="Calibri"/>
              </w:rPr>
              <w:t xml:space="preserve"> al 0</w:t>
            </w:r>
            <w:r w:rsidRPr="00556011">
              <w:rPr>
                <w:rFonts w:ascii="Calibri" w:hAnsi="Calibri" w:cs="Calibri"/>
              </w:rPr>
              <w:t>4</w:t>
            </w:r>
            <w:r w:rsidR="00D81CD2" w:rsidRPr="00556011">
              <w:rPr>
                <w:rFonts w:ascii="Calibri" w:hAnsi="Calibri" w:cs="Calibri"/>
              </w:rPr>
              <w:t>/08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DC0D26D" w14:textId="77777777" w:rsidR="00D81CD2" w:rsidRPr="00556011" w:rsidRDefault="00D81CD2" w:rsidP="00D81CD2">
            <w:pPr>
              <w:pStyle w:val="Contenidodelatabla"/>
              <w:snapToGrid w:val="0"/>
              <w:rPr>
                <w:rFonts w:ascii="Calibri" w:hAnsi="Calibri" w:cs="Calibri"/>
                <w:b/>
              </w:rPr>
            </w:pPr>
            <w:r w:rsidRPr="00556011">
              <w:rPr>
                <w:rFonts w:ascii="Calibri" w:hAnsi="Calibri" w:cs="Calibri"/>
              </w:rPr>
              <w:t>Exámenes Finales 2</w:t>
            </w:r>
            <w:r w:rsidRPr="00556011">
              <w:rPr>
                <w:rFonts w:ascii="Calibri" w:hAnsi="Calibri" w:cs="Calibri"/>
                <w:vertAlign w:val="superscript"/>
              </w:rPr>
              <w:t>do</w:t>
            </w:r>
            <w:r w:rsidRPr="00556011">
              <w:rPr>
                <w:rFonts w:ascii="Calibri" w:hAnsi="Calibri" w:cs="Calibri"/>
              </w:rPr>
              <w:t xml:space="preserve"> Llamado</w:t>
            </w:r>
          </w:p>
        </w:tc>
      </w:tr>
    </w:tbl>
    <w:p w14:paraId="61C13118" w14:textId="77777777" w:rsidR="008C28D1" w:rsidRDefault="008C28D1" w:rsidP="00C04E43"/>
    <w:sectPr w:rsidR="008C28D1" w:rsidSect="00556011">
      <w:pgSz w:w="11906" w:h="16838" w:code="9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DE0E" w14:textId="77777777" w:rsidR="0039753A" w:rsidRDefault="0039753A" w:rsidP="00565E46">
      <w:pPr>
        <w:pStyle w:val="Contenidodelatabla"/>
      </w:pPr>
      <w:r>
        <w:separator/>
      </w:r>
    </w:p>
  </w:endnote>
  <w:endnote w:type="continuationSeparator" w:id="0">
    <w:p w14:paraId="11293F08" w14:textId="77777777" w:rsidR="0039753A" w:rsidRDefault="0039753A" w:rsidP="00565E46">
      <w:pPr>
        <w:pStyle w:val="Contenidodelatab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9069" w14:textId="77777777" w:rsidR="0039753A" w:rsidRDefault="0039753A" w:rsidP="00565E46">
      <w:pPr>
        <w:pStyle w:val="Contenidodelatabla"/>
      </w:pPr>
      <w:r>
        <w:separator/>
      </w:r>
    </w:p>
  </w:footnote>
  <w:footnote w:type="continuationSeparator" w:id="0">
    <w:p w14:paraId="14636BFC" w14:textId="77777777" w:rsidR="0039753A" w:rsidRDefault="0039753A" w:rsidP="00565E46">
      <w:pPr>
        <w:pStyle w:val="Contenidodelatabl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46"/>
    <w:rsid w:val="00005856"/>
    <w:rsid w:val="00005C1B"/>
    <w:rsid w:val="00034067"/>
    <w:rsid w:val="0003541E"/>
    <w:rsid w:val="00045151"/>
    <w:rsid w:val="00074155"/>
    <w:rsid w:val="000844C0"/>
    <w:rsid w:val="0008634D"/>
    <w:rsid w:val="00087C18"/>
    <w:rsid w:val="0009094B"/>
    <w:rsid w:val="0009318B"/>
    <w:rsid w:val="00097181"/>
    <w:rsid w:val="000B3602"/>
    <w:rsid w:val="000C046A"/>
    <w:rsid w:val="000F6563"/>
    <w:rsid w:val="000F6C00"/>
    <w:rsid w:val="00106DD6"/>
    <w:rsid w:val="00110895"/>
    <w:rsid w:val="00115792"/>
    <w:rsid w:val="00140674"/>
    <w:rsid w:val="00160724"/>
    <w:rsid w:val="00194BE7"/>
    <w:rsid w:val="001A0169"/>
    <w:rsid w:val="001A280E"/>
    <w:rsid w:val="002048EF"/>
    <w:rsid w:val="0021248B"/>
    <w:rsid w:val="002137EC"/>
    <w:rsid w:val="00231DF0"/>
    <w:rsid w:val="0024753D"/>
    <w:rsid w:val="00261014"/>
    <w:rsid w:val="002730A1"/>
    <w:rsid w:val="00276D09"/>
    <w:rsid w:val="00281211"/>
    <w:rsid w:val="002A254F"/>
    <w:rsid w:val="002B1A01"/>
    <w:rsid w:val="002C57E6"/>
    <w:rsid w:val="002E7C73"/>
    <w:rsid w:val="002F2B7F"/>
    <w:rsid w:val="00301D11"/>
    <w:rsid w:val="00310838"/>
    <w:rsid w:val="00317241"/>
    <w:rsid w:val="003262AF"/>
    <w:rsid w:val="00331BA9"/>
    <w:rsid w:val="003467C5"/>
    <w:rsid w:val="003558A0"/>
    <w:rsid w:val="003622BF"/>
    <w:rsid w:val="00375CF3"/>
    <w:rsid w:val="00377C95"/>
    <w:rsid w:val="003878E9"/>
    <w:rsid w:val="0039753A"/>
    <w:rsid w:val="003C6092"/>
    <w:rsid w:val="003E1D92"/>
    <w:rsid w:val="00421D02"/>
    <w:rsid w:val="004229C1"/>
    <w:rsid w:val="004235F6"/>
    <w:rsid w:val="0043345E"/>
    <w:rsid w:val="0043602E"/>
    <w:rsid w:val="00447D3F"/>
    <w:rsid w:val="00465C93"/>
    <w:rsid w:val="004724FC"/>
    <w:rsid w:val="004A28EB"/>
    <w:rsid w:val="004A7B7F"/>
    <w:rsid w:val="004C1E70"/>
    <w:rsid w:val="004D16DC"/>
    <w:rsid w:val="00500F58"/>
    <w:rsid w:val="005164B5"/>
    <w:rsid w:val="0052240D"/>
    <w:rsid w:val="005349F2"/>
    <w:rsid w:val="00534C09"/>
    <w:rsid w:val="00556011"/>
    <w:rsid w:val="00565E46"/>
    <w:rsid w:val="00570740"/>
    <w:rsid w:val="005802E9"/>
    <w:rsid w:val="0058383D"/>
    <w:rsid w:val="005A28E3"/>
    <w:rsid w:val="005A39ED"/>
    <w:rsid w:val="005A453C"/>
    <w:rsid w:val="005B1739"/>
    <w:rsid w:val="005D0148"/>
    <w:rsid w:val="005D0F61"/>
    <w:rsid w:val="005E1631"/>
    <w:rsid w:val="005E4A51"/>
    <w:rsid w:val="005E56A2"/>
    <w:rsid w:val="005F5FE8"/>
    <w:rsid w:val="005F62EB"/>
    <w:rsid w:val="006074B9"/>
    <w:rsid w:val="00664BE7"/>
    <w:rsid w:val="00666563"/>
    <w:rsid w:val="00666994"/>
    <w:rsid w:val="00677129"/>
    <w:rsid w:val="00687912"/>
    <w:rsid w:val="00694726"/>
    <w:rsid w:val="00696211"/>
    <w:rsid w:val="006A3106"/>
    <w:rsid w:val="006B18EA"/>
    <w:rsid w:val="006B2C52"/>
    <w:rsid w:val="006B4121"/>
    <w:rsid w:val="006B5416"/>
    <w:rsid w:val="006D0B04"/>
    <w:rsid w:val="0070046A"/>
    <w:rsid w:val="00701B77"/>
    <w:rsid w:val="00704120"/>
    <w:rsid w:val="007142AF"/>
    <w:rsid w:val="00743713"/>
    <w:rsid w:val="00745220"/>
    <w:rsid w:val="00747F68"/>
    <w:rsid w:val="0075570D"/>
    <w:rsid w:val="00761120"/>
    <w:rsid w:val="00761A32"/>
    <w:rsid w:val="00762265"/>
    <w:rsid w:val="0077005C"/>
    <w:rsid w:val="00791CA9"/>
    <w:rsid w:val="007954B2"/>
    <w:rsid w:val="007B52BD"/>
    <w:rsid w:val="007C28B7"/>
    <w:rsid w:val="007F5EA5"/>
    <w:rsid w:val="00837DF9"/>
    <w:rsid w:val="00841C7A"/>
    <w:rsid w:val="008459FD"/>
    <w:rsid w:val="00874357"/>
    <w:rsid w:val="008B344C"/>
    <w:rsid w:val="008C28D1"/>
    <w:rsid w:val="008E43CC"/>
    <w:rsid w:val="008E7B81"/>
    <w:rsid w:val="008F23D0"/>
    <w:rsid w:val="009076D8"/>
    <w:rsid w:val="00911E4C"/>
    <w:rsid w:val="00925746"/>
    <w:rsid w:val="00934492"/>
    <w:rsid w:val="0094407C"/>
    <w:rsid w:val="00960631"/>
    <w:rsid w:val="0097347E"/>
    <w:rsid w:val="009D1E75"/>
    <w:rsid w:val="009D746D"/>
    <w:rsid w:val="009E0055"/>
    <w:rsid w:val="00A045B1"/>
    <w:rsid w:val="00A10CCE"/>
    <w:rsid w:val="00A30F68"/>
    <w:rsid w:val="00A449BE"/>
    <w:rsid w:val="00A52C09"/>
    <w:rsid w:val="00A6611B"/>
    <w:rsid w:val="00AA0B55"/>
    <w:rsid w:val="00AA223A"/>
    <w:rsid w:val="00AA3E53"/>
    <w:rsid w:val="00AA3FD5"/>
    <w:rsid w:val="00AA782F"/>
    <w:rsid w:val="00AB177E"/>
    <w:rsid w:val="00AB7038"/>
    <w:rsid w:val="00AD38EF"/>
    <w:rsid w:val="00AE3DE4"/>
    <w:rsid w:val="00AE717D"/>
    <w:rsid w:val="00AF4C1B"/>
    <w:rsid w:val="00B31ACF"/>
    <w:rsid w:val="00B44BAC"/>
    <w:rsid w:val="00B67215"/>
    <w:rsid w:val="00B7015F"/>
    <w:rsid w:val="00B83FFF"/>
    <w:rsid w:val="00BB08A2"/>
    <w:rsid w:val="00BC71CD"/>
    <w:rsid w:val="00BD07A4"/>
    <w:rsid w:val="00BD717C"/>
    <w:rsid w:val="00C04E43"/>
    <w:rsid w:val="00C11153"/>
    <w:rsid w:val="00C124C9"/>
    <w:rsid w:val="00C13667"/>
    <w:rsid w:val="00C25EA6"/>
    <w:rsid w:val="00C56571"/>
    <w:rsid w:val="00C61C47"/>
    <w:rsid w:val="00C672A6"/>
    <w:rsid w:val="00C8630C"/>
    <w:rsid w:val="00C8767D"/>
    <w:rsid w:val="00CB2DFF"/>
    <w:rsid w:val="00CB5CCC"/>
    <w:rsid w:val="00CB63A6"/>
    <w:rsid w:val="00CB76D6"/>
    <w:rsid w:val="00CC36A2"/>
    <w:rsid w:val="00CE0843"/>
    <w:rsid w:val="00CF5FB2"/>
    <w:rsid w:val="00D05B2C"/>
    <w:rsid w:val="00D071A5"/>
    <w:rsid w:val="00D22B6A"/>
    <w:rsid w:val="00D367E6"/>
    <w:rsid w:val="00D46EDD"/>
    <w:rsid w:val="00D660C7"/>
    <w:rsid w:val="00D70F9F"/>
    <w:rsid w:val="00D81CD2"/>
    <w:rsid w:val="00D942E9"/>
    <w:rsid w:val="00DA1087"/>
    <w:rsid w:val="00DA54DA"/>
    <w:rsid w:val="00DD3A15"/>
    <w:rsid w:val="00DD58A5"/>
    <w:rsid w:val="00DE6028"/>
    <w:rsid w:val="00DF5919"/>
    <w:rsid w:val="00E23298"/>
    <w:rsid w:val="00E278BF"/>
    <w:rsid w:val="00E30088"/>
    <w:rsid w:val="00E32AE3"/>
    <w:rsid w:val="00E66FA2"/>
    <w:rsid w:val="00E6700E"/>
    <w:rsid w:val="00E7110C"/>
    <w:rsid w:val="00E7791D"/>
    <w:rsid w:val="00E8091F"/>
    <w:rsid w:val="00E90300"/>
    <w:rsid w:val="00E9398A"/>
    <w:rsid w:val="00EC0E60"/>
    <w:rsid w:val="00EC1399"/>
    <w:rsid w:val="00EC7F05"/>
    <w:rsid w:val="00ED6AD0"/>
    <w:rsid w:val="00EE4631"/>
    <w:rsid w:val="00EF7FC5"/>
    <w:rsid w:val="00F4648F"/>
    <w:rsid w:val="00F549D6"/>
    <w:rsid w:val="00F57738"/>
    <w:rsid w:val="00F62847"/>
    <w:rsid w:val="00F94A2E"/>
    <w:rsid w:val="00FC0C83"/>
    <w:rsid w:val="00FC3935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F688B"/>
  <w15:chartTrackingRefBased/>
  <w15:docId w15:val="{C532A41B-3516-465D-9B7E-3A35DBD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E4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6D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6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65E46"/>
    <w:rPr>
      <w:color w:val="0000FF"/>
      <w:u w:val="single"/>
    </w:rPr>
  </w:style>
  <w:style w:type="paragraph" w:customStyle="1" w:styleId="Contenidodelatabla">
    <w:name w:val="Contenido de la tabla"/>
    <w:basedOn w:val="Normal"/>
    <w:rsid w:val="00565E4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Encabezado">
    <w:name w:val="header"/>
    <w:basedOn w:val="Normal"/>
    <w:rsid w:val="00565E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5E46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9"/>
    <w:rsid w:val="00276D0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76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276D0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uiPriority w:val="1"/>
    <w:qFormat/>
    <w:rsid w:val="00276D09"/>
    <w:rPr>
      <w:sz w:val="24"/>
      <w:szCs w:val="24"/>
      <w:lang w:val="es-ES" w:eastAsia="es-ES"/>
    </w:rPr>
  </w:style>
  <w:style w:type="character" w:styleId="nfasis">
    <w:name w:val="Emphasis"/>
    <w:uiPriority w:val="20"/>
    <w:qFormat/>
    <w:rsid w:val="00276D09"/>
    <w:rPr>
      <w:i/>
      <w:iCs/>
    </w:rPr>
  </w:style>
  <w:style w:type="paragraph" w:styleId="Textodeglobo">
    <w:name w:val="Balloon Text"/>
    <w:basedOn w:val="Normal"/>
    <w:semiHidden/>
    <w:rsid w:val="006B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Andrea Mandurino</cp:lastModifiedBy>
  <cp:revision>5</cp:revision>
  <cp:lastPrinted>2022-12-23T20:40:00Z</cp:lastPrinted>
  <dcterms:created xsi:type="dcterms:W3CDTF">2022-02-08T19:18:00Z</dcterms:created>
  <dcterms:modified xsi:type="dcterms:W3CDTF">2022-12-23T21:17:00Z</dcterms:modified>
</cp:coreProperties>
</file>